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5B" w:rsidRDefault="00A84D5B" w:rsidP="00A84D5B">
      <w:pPr>
        <w:jc w:val="center"/>
        <w:rPr>
          <w:b/>
        </w:rPr>
      </w:pPr>
      <w:bookmarkStart w:id="0" w:name="_GoBack"/>
      <w:bookmarkEnd w:id="0"/>
      <w:r w:rsidRPr="00DE64CD">
        <w:rPr>
          <w:b/>
        </w:rPr>
        <w:t xml:space="preserve">PIE </w:t>
      </w:r>
      <w:r>
        <w:rPr>
          <w:b/>
        </w:rPr>
        <w:t>Monthly</w:t>
      </w:r>
      <w:r w:rsidRPr="00DE64CD">
        <w:rPr>
          <w:b/>
        </w:rPr>
        <w:t xml:space="preserve"> Meeting</w:t>
      </w:r>
      <w:r>
        <w:rPr>
          <w:b/>
        </w:rPr>
        <w:t xml:space="preserve"> Minutes</w:t>
      </w:r>
      <w:r w:rsidRPr="00DE64CD">
        <w:rPr>
          <w:b/>
        </w:rPr>
        <w:br/>
      </w:r>
      <w:r w:rsidR="00E251D8">
        <w:rPr>
          <w:b/>
        </w:rPr>
        <w:t>August 15</w:t>
      </w:r>
      <w:r w:rsidR="00B36774">
        <w:rPr>
          <w:b/>
        </w:rPr>
        <w:t xml:space="preserve">, </w:t>
      </w:r>
      <w:r w:rsidR="00B12959">
        <w:rPr>
          <w:b/>
        </w:rPr>
        <w:t>2016</w:t>
      </w:r>
    </w:p>
    <w:p w:rsidR="001C5731" w:rsidRDefault="001C5731" w:rsidP="001C5731">
      <w:pPr>
        <w:rPr>
          <w:b/>
        </w:rPr>
      </w:pPr>
      <w:r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2610"/>
        <w:gridCol w:w="1980"/>
      </w:tblGrid>
      <w:tr w:rsidR="009A5F03" w:rsidTr="009A5F03">
        <w:tc>
          <w:tcPr>
            <w:tcW w:w="2358" w:type="dxa"/>
          </w:tcPr>
          <w:p w:rsidR="009A5F03" w:rsidRDefault="009A5F03" w:rsidP="001C5731">
            <w:pPr>
              <w:rPr>
                <w:b/>
              </w:rPr>
            </w:pPr>
            <w:r>
              <w:rPr>
                <w:b/>
              </w:rPr>
              <w:t>Christy Solimine</w:t>
            </w:r>
          </w:p>
        </w:tc>
        <w:tc>
          <w:tcPr>
            <w:tcW w:w="2430" w:type="dxa"/>
          </w:tcPr>
          <w:p w:rsidR="009A5F03" w:rsidRDefault="009A5F03" w:rsidP="001C5731">
            <w:pPr>
              <w:rPr>
                <w:b/>
              </w:rPr>
            </w:pPr>
            <w:r w:rsidRPr="00610B16">
              <w:rPr>
                <w:b/>
              </w:rPr>
              <w:t>Kathy DeFanti</w:t>
            </w:r>
          </w:p>
        </w:tc>
        <w:tc>
          <w:tcPr>
            <w:tcW w:w="2610" w:type="dxa"/>
          </w:tcPr>
          <w:p w:rsidR="009A5F03" w:rsidRDefault="00E251D8" w:rsidP="001C5731">
            <w:pPr>
              <w:rPr>
                <w:b/>
              </w:rPr>
            </w:pPr>
            <w:r>
              <w:rPr>
                <w:b/>
              </w:rPr>
              <w:t>JM Hunt</w:t>
            </w:r>
          </w:p>
        </w:tc>
        <w:tc>
          <w:tcPr>
            <w:tcW w:w="1980" w:type="dxa"/>
          </w:tcPr>
          <w:p w:rsidR="009A5F03" w:rsidRDefault="00722D8C" w:rsidP="001C5731">
            <w:pPr>
              <w:rPr>
                <w:b/>
              </w:rPr>
            </w:pPr>
            <w:r>
              <w:rPr>
                <w:b/>
              </w:rPr>
              <w:t xml:space="preserve">Bonnie </w:t>
            </w:r>
            <w:proofErr w:type="spellStart"/>
            <w:r>
              <w:rPr>
                <w:b/>
              </w:rPr>
              <w:t>Goslin</w:t>
            </w:r>
            <w:proofErr w:type="spellEnd"/>
          </w:p>
        </w:tc>
      </w:tr>
      <w:tr w:rsidR="009A5F03" w:rsidTr="009A5F03">
        <w:tc>
          <w:tcPr>
            <w:tcW w:w="2358" w:type="dxa"/>
          </w:tcPr>
          <w:p w:rsidR="009A5F03" w:rsidRDefault="009A5F03" w:rsidP="001C5731">
            <w:pPr>
              <w:rPr>
                <w:b/>
              </w:rPr>
            </w:pPr>
          </w:p>
        </w:tc>
        <w:tc>
          <w:tcPr>
            <w:tcW w:w="2430" w:type="dxa"/>
          </w:tcPr>
          <w:p w:rsidR="009A5F03" w:rsidRDefault="009A5F03" w:rsidP="001C5731">
            <w:pPr>
              <w:rPr>
                <w:b/>
              </w:rPr>
            </w:pPr>
          </w:p>
        </w:tc>
        <w:tc>
          <w:tcPr>
            <w:tcW w:w="2610" w:type="dxa"/>
          </w:tcPr>
          <w:p w:rsidR="009A5F03" w:rsidRDefault="009A5F03" w:rsidP="001C5731">
            <w:pPr>
              <w:rPr>
                <w:b/>
              </w:rPr>
            </w:pPr>
          </w:p>
        </w:tc>
        <w:tc>
          <w:tcPr>
            <w:tcW w:w="1980" w:type="dxa"/>
          </w:tcPr>
          <w:p w:rsidR="009A5F03" w:rsidRDefault="009A5F03" w:rsidP="001C5731">
            <w:pPr>
              <w:rPr>
                <w:b/>
              </w:rPr>
            </w:pPr>
          </w:p>
        </w:tc>
      </w:tr>
    </w:tbl>
    <w:p w:rsidR="001C5731" w:rsidRPr="00DE64CD" w:rsidRDefault="00CC1F10" w:rsidP="001C5731">
      <w:pPr>
        <w:rPr>
          <w:b/>
        </w:rPr>
      </w:pPr>
      <w:r>
        <w:rPr>
          <w:b/>
        </w:rPr>
        <w:br/>
      </w:r>
      <w:r w:rsidR="001C5731">
        <w:rPr>
          <w:b/>
        </w:rPr>
        <w:t>Discussion Points:</w:t>
      </w:r>
    </w:p>
    <w:p w:rsidR="00722D8C" w:rsidRDefault="00E251D8" w:rsidP="000462A8">
      <w:pPr>
        <w:pStyle w:val="ListParagraph"/>
        <w:numPr>
          <w:ilvl w:val="0"/>
          <w:numId w:val="2"/>
        </w:numPr>
      </w:pPr>
      <w:r>
        <w:t>Open House/</w:t>
      </w:r>
      <w:r w:rsidR="00722D8C">
        <w:t>Back to School Block Party update</w:t>
      </w:r>
    </w:p>
    <w:p w:rsidR="00E251D8" w:rsidRDefault="00E251D8" w:rsidP="00E251D8">
      <w:pPr>
        <w:pStyle w:val="ListParagraph"/>
        <w:numPr>
          <w:ilvl w:val="1"/>
          <w:numId w:val="2"/>
        </w:numPr>
      </w:pPr>
      <w:r>
        <w:t>DJ</w:t>
      </w:r>
      <w:r w:rsidR="00213952">
        <w:t xml:space="preserve"> confirmed.</w:t>
      </w:r>
      <w:r w:rsidR="00364A86">
        <w:t xml:space="preserve"> Need check for $250 day of event.  Kathy DeFanti, </w:t>
      </w:r>
      <w:proofErr w:type="spellStart"/>
      <w:r w:rsidR="00364A86">
        <w:t>JayneMarie</w:t>
      </w:r>
      <w:proofErr w:type="spellEnd"/>
      <w:r w:rsidR="00364A86">
        <w:t xml:space="preserve"> Hunt, and Christy Solimine all approved expense.</w:t>
      </w:r>
    </w:p>
    <w:p w:rsidR="00E251D8" w:rsidRDefault="00E251D8" w:rsidP="00E251D8">
      <w:pPr>
        <w:pStyle w:val="ListParagraph"/>
        <w:numPr>
          <w:ilvl w:val="1"/>
          <w:numId w:val="2"/>
        </w:numPr>
      </w:pPr>
      <w:r>
        <w:t>Supplies</w:t>
      </w:r>
      <w:r w:rsidR="007C5AD2">
        <w:t xml:space="preserve">: Water and </w:t>
      </w:r>
      <w:r w:rsidR="00336D75">
        <w:t>Freeze Pops</w:t>
      </w:r>
      <w:r w:rsidR="00364A86">
        <w:t xml:space="preserve">- Christy </w:t>
      </w:r>
      <w:r w:rsidR="00336D75">
        <w:t xml:space="preserve">Solimine </w:t>
      </w:r>
      <w:r w:rsidR="00364A86">
        <w:t>is working</w:t>
      </w:r>
      <w:r w:rsidR="000766A3">
        <w:t xml:space="preserve">; Sidewalk chalk </w:t>
      </w:r>
      <w:r w:rsidR="007016BF">
        <w:t>and face painting supplies</w:t>
      </w:r>
      <w:r w:rsidR="00364A86">
        <w:t xml:space="preserve">- Christy </w:t>
      </w:r>
      <w:r w:rsidR="00336D75">
        <w:t xml:space="preserve">Solimine </w:t>
      </w:r>
      <w:r w:rsidR="00364A86">
        <w:t>to check shed</w:t>
      </w:r>
      <w:r w:rsidR="00FC72B6">
        <w:t>.</w:t>
      </w:r>
      <w:r w:rsidR="00364A86">
        <w:t xml:space="preserve">  Jayne Marie </w:t>
      </w:r>
      <w:r w:rsidR="00336D75">
        <w:t xml:space="preserve">Hunt </w:t>
      </w:r>
      <w:r w:rsidR="00364A86">
        <w:t xml:space="preserve">has </w:t>
      </w:r>
      <w:proofErr w:type="spellStart"/>
      <w:r w:rsidR="00364A86">
        <w:t>hoola</w:t>
      </w:r>
      <w:proofErr w:type="spellEnd"/>
      <w:r w:rsidR="00364A86">
        <w:t xml:space="preserve"> hoops that she </w:t>
      </w:r>
      <w:r w:rsidR="00FC72B6">
        <w:t xml:space="preserve">bought for field day. </w:t>
      </w:r>
      <w:r w:rsidR="00336D75">
        <w:t>She also will have t</w:t>
      </w:r>
      <w:r w:rsidR="00FC72B6">
        <w:t>attoo</w:t>
      </w:r>
      <w:r w:rsidR="00336D75">
        <w:t xml:space="preserve">s and she is </w:t>
      </w:r>
      <w:r w:rsidR="00FC72B6">
        <w:t xml:space="preserve">going to buy bubble machine and bubbles.  She will look into </w:t>
      </w:r>
      <w:r w:rsidR="007016BF">
        <w:t>balloon entertainer.</w:t>
      </w:r>
    </w:p>
    <w:p w:rsidR="000766A3" w:rsidRDefault="000766A3" w:rsidP="00E251D8">
      <w:pPr>
        <w:pStyle w:val="ListParagraph"/>
        <w:numPr>
          <w:ilvl w:val="1"/>
          <w:numId w:val="2"/>
        </w:numPr>
      </w:pPr>
      <w:r>
        <w:t xml:space="preserve">Raffles: </w:t>
      </w:r>
      <w:r w:rsidR="00336D75">
        <w:t>We decided on the following:</w:t>
      </w:r>
    </w:p>
    <w:p w:rsidR="007016BF" w:rsidRDefault="007016BF" w:rsidP="007016BF">
      <w:pPr>
        <w:pStyle w:val="ListParagraph"/>
        <w:numPr>
          <w:ilvl w:val="2"/>
          <w:numId w:val="2"/>
        </w:numPr>
      </w:pPr>
      <w:r>
        <w:t>3- $15 from Papa Gino’s- Kathy will get</w:t>
      </w:r>
    </w:p>
    <w:p w:rsidR="007016BF" w:rsidRDefault="007016BF" w:rsidP="007016BF">
      <w:pPr>
        <w:pStyle w:val="ListParagraph"/>
        <w:numPr>
          <w:ilvl w:val="2"/>
          <w:numId w:val="2"/>
        </w:numPr>
      </w:pPr>
      <w:r>
        <w:t>5- $5 from Dunkin- Kathy will get</w:t>
      </w:r>
    </w:p>
    <w:p w:rsidR="00956CDF" w:rsidRDefault="00956CDF" w:rsidP="007016BF">
      <w:pPr>
        <w:pStyle w:val="ListParagraph"/>
        <w:numPr>
          <w:ilvl w:val="2"/>
          <w:numId w:val="2"/>
        </w:numPr>
      </w:pPr>
      <w:r>
        <w:t>Bonnie still looking into 99 gift card</w:t>
      </w:r>
    </w:p>
    <w:p w:rsidR="00584472" w:rsidRDefault="000766A3" w:rsidP="00E251D8">
      <w:pPr>
        <w:pStyle w:val="ListParagraph"/>
        <w:numPr>
          <w:ilvl w:val="1"/>
          <w:numId w:val="2"/>
        </w:numPr>
      </w:pPr>
      <w:r>
        <w:t xml:space="preserve">Fundraiser: </w:t>
      </w:r>
      <w:r w:rsidR="00336D75">
        <w:t xml:space="preserve">Papa Gino’s confirmed and </w:t>
      </w:r>
      <w:r w:rsidR="00364A86">
        <w:t>Kathy DeFanti is working on getting final flyer and then we will distribute at PIE booth during Open House</w:t>
      </w:r>
      <w:r w:rsidR="007016BF">
        <w:t xml:space="preserve">.  Kathy </w:t>
      </w:r>
      <w:r w:rsidR="00336D75">
        <w:t xml:space="preserve">DeFanti </w:t>
      </w:r>
      <w:r w:rsidR="007016BF">
        <w:t xml:space="preserve">to send to Christy </w:t>
      </w:r>
      <w:r w:rsidR="00336D75">
        <w:t xml:space="preserve">Solimine </w:t>
      </w:r>
      <w:r w:rsidR="007016BF">
        <w:t>to print copies</w:t>
      </w:r>
      <w:r w:rsidR="00584472">
        <w:t>.</w:t>
      </w:r>
    </w:p>
    <w:p w:rsidR="00E251D8" w:rsidRDefault="00E251D8" w:rsidP="00E251D8">
      <w:pPr>
        <w:pStyle w:val="ListParagraph"/>
        <w:numPr>
          <w:ilvl w:val="1"/>
          <w:numId w:val="2"/>
        </w:numPr>
      </w:pPr>
      <w:r>
        <w:t>PIE booth</w:t>
      </w:r>
    </w:p>
    <w:p w:rsidR="00956CDF" w:rsidRDefault="00956CDF" w:rsidP="00E251D8">
      <w:pPr>
        <w:pStyle w:val="ListParagraph"/>
        <w:numPr>
          <w:ilvl w:val="2"/>
          <w:numId w:val="2"/>
        </w:numPr>
      </w:pPr>
      <w:r>
        <w:t>Schedule 12-3pm</w:t>
      </w:r>
      <w:r w:rsidR="00584472">
        <w:t xml:space="preserve">; Christy </w:t>
      </w:r>
      <w:r w:rsidR="00336D75">
        <w:t xml:space="preserve">Solimine </w:t>
      </w:r>
      <w:r w:rsidR="00584472">
        <w:t>will work booth 12-1pm</w:t>
      </w:r>
      <w:r w:rsidR="00071CE1">
        <w:t>, JM</w:t>
      </w:r>
      <w:r w:rsidR="00336D75">
        <w:t xml:space="preserve"> Hunt</w:t>
      </w:r>
      <w:r w:rsidR="00071CE1">
        <w:t xml:space="preserve"> 1-2</w:t>
      </w:r>
      <w:r w:rsidR="00336D75">
        <w:t>pm</w:t>
      </w:r>
      <w:r w:rsidR="00071CE1">
        <w:t xml:space="preserve">, </w:t>
      </w:r>
      <w:r w:rsidR="00336D75">
        <w:t xml:space="preserve">need to </w:t>
      </w:r>
      <w:r w:rsidR="00071CE1">
        <w:t>ask Steph</w:t>
      </w:r>
      <w:r w:rsidR="00336D75">
        <w:t>anie Rizzo</w:t>
      </w:r>
      <w:r w:rsidR="00071CE1">
        <w:t xml:space="preserve"> if she can be at booth </w:t>
      </w:r>
      <w:r w:rsidR="00336D75">
        <w:t xml:space="preserve">from </w:t>
      </w:r>
      <w:r w:rsidR="00071CE1">
        <w:t>2-3</w:t>
      </w:r>
      <w:r w:rsidR="00336D75">
        <w:t>pm.</w:t>
      </w:r>
    </w:p>
    <w:p w:rsidR="00E251D8" w:rsidRDefault="00E251D8" w:rsidP="00E251D8">
      <w:pPr>
        <w:pStyle w:val="ListParagraph"/>
        <w:numPr>
          <w:ilvl w:val="2"/>
          <w:numId w:val="2"/>
        </w:numPr>
      </w:pPr>
      <w:r>
        <w:t>Volunteer Pledge</w:t>
      </w:r>
      <w:r w:rsidR="00071CE1">
        <w:t xml:space="preserve">- Christy </w:t>
      </w:r>
      <w:r w:rsidR="00336D75">
        <w:t xml:space="preserve">Solimine </w:t>
      </w:r>
      <w:r w:rsidR="00071CE1">
        <w:t>to print material</w:t>
      </w:r>
    </w:p>
    <w:p w:rsidR="000766A3" w:rsidRDefault="000766A3" w:rsidP="00E251D8">
      <w:pPr>
        <w:pStyle w:val="ListParagraph"/>
        <w:numPr>
          <w:ilvl w:val="2"/>
          <w:numId w:val="2"/>
        </w:numPr>
      </w:pPr>
      <w:r>
        <w:t>Volunteer Webpage</w:t>
      </w:r>
      <w:r w:rsidR="00584472">
        <w:t xml:space="preserve">- Christy </w:t>
      </w:r>
      <w:r w:rsidR="00336D75">
        <w:t xml:space="preserve">Solimine is </w:t>
      </w:r>
      <w:r w:rsidR="00584472">
        <w:t>meeting with Karen Harris tomorrow to help get this setup</w:t>
      </w:r>
    </w:p>
    <w:p w:rsidR="00E251D8" w:rsidRDefault="00E251D8" w:rsidP="00E251D8">
      <w:pPr>
        <w:pStyle w:val="ListParagraph"/>
        <w:numPr>
          <w:ilvl w:val="2"/>
          <w:numId w:val="2"/>
        </w:numPr>
      </w:pPr>
      <w:r>
        <w:t>Stickers</w:t>
      </w:r>
      <w:r w:rsidR="000766A3">
        <w:t xml:space="preserve"> “I am a Partner in Education”</w:t>
      </w:r>
      <w:r w:rsidR="004F0908">
        <w:t xml:space="preserve">- </w:t>
      </w:r>
      <w:r w:rsidR="00336D75">
        <w:t>Kathy DeFanti</w:t>
      </w:r>
      <w:r w:rsidR="004F0908">
        <w:t xml:space="preserve"> to look into purchasing.</w:t>
      </w:r>
    </w:p>
    <w:p w:rsidR="00E251D8" w:rsidRDefault="00E251D8" w:rsidP="00E251D8">
      <w:pPr>
        <w:pStyle w:val="ListParagraph"/>
        <w:numPr>
          <w:ilvl w:val="0"/>
          <w:numId w:val="2"/>
        </w:numPr>
      </w:pPr>
      <w:r>
        <w:t>Dress Code Closet</w:t>
      </w:r>
    </w:p>
    <w:p w:rsidR="00336D75" w:rsidRDefault="00336D75" w:rsidP="00E251D8">
      <w:pPr>
        <w:pStyle w:val="ListParagraph"/>
        <w:numPr>
          <w:ilvl w:val="1"/>
          <w:numId w:val="2"/>
        </w:numPr>
      </w:pPr>
      <w:r>
        <w:t xml:space="preserve">Christy Solimine got a call from Susie </w:t>
      </w:r>
      <w:proofErr w:type="spellStart"/>
      <w:r>
        <w:t>Spezio</w:t>
      </w:r>
      <w:proofErr w:type="spellEnd"/>
      <w:r>
        <w:t xml:space="preserve"> and she can no longer run sales.</w:t>
      </w:r>
    </w:p>
    <w:p w:rsidR="00E251D8" w:rsidRDefault="00336D75" w:rsidP="00E251D8">
      <w:pPr>
        <w:pStyle w:val="ListParagraph"/>
        <w:numPr>
          <w:ilvl w:val="1"/>
          <w:numId w:val="2"/>
        </w:numPr>
      </w:pPr>
      <w:r>
        <w:t xml:space="preserve">Cub scouts will run </w:t>
      </w:r>
      <w:r w:rsidR="00E251D8">
        <w:t>sale at Open House</w:t>
      </w:r>
      <w:r w:rsidR="003360CE">
        <w:t xml:space="preserve">- </w:t>
      </w:r>
      <w:proofErr w:type="spellStart"/>
      <w:r>
        <w:t>JayneMarie</w:t>
      </w:r>
      <w:proofErr w:type="spellEnd"/>
      <w:r>
        <w:t xml:space="preserve"> Hunt</w:t>
      </w:r>
      <w:r w:rsidR="003360CE">
        <w:t xml:space="preserve"> to print up instructions from Susie</w:t>
      </w:r>
      <w:r>
        <w:t>.</w:t>
      </w:r>
    </w:p>
    <w:p w:rsidR="00E251D8" w:rsidRDefault="00E251D8" w:rsidP="00E251D8">
      <w:pPr>
        <w:pStyle w:val="ListParagraph"/>
        <w:numPr>
          <w:ilvl w:val="1"/>
          <w:numId w:val="2"/>
        </w:numPr>
      </w:pPr>
      <w:r>
        <w:t>Ongoing</w:t>
      </w:r>
      <w:r w:rsidR="003360CE">
        <w:t xml:space="preserve">- Jayne Marie </w:t>
      </w:r>
      <w:r w:rsidR="00336D75">
        <w:t xml:space="preserve">Hunt </w:t>
      </w:r>
      <w:r w:rsidR="003360CE">
        <w:t>will help until we can find someone else</w:t>
      </w:r>
      <w:r w:rsidR="00336D75">
        <w:t>.</w:t>
      </w:r>
    </w:p>
    <w:p w:rsidR="003360CE" w:rsidRDefault="003360CE" w:rsidP="00E251D8">
      <w:pPr>
        <w:pStyle w:val="ListParagraph"/>
        <w:numPr>
          <w:ilvl w:val="1"/>
          <w:numId w:val="2"/>
        </w:numPr>
      </w:pPr>
      <w:r>
        <w:t xml:space="preserve">Jayne Marie </w:t>
      </w:r>
      <w:r w:rsidR="00336D75">
        <w:t xml:space="preserve">Hunt </w:t>
      </w:r>
      <w:r>
        <w:t xml:space="preserve">suggested having dress code sales at </w:t>
      </w:r>
      <w:r w:rsidR="00336D75">
        <w:t>each PIE meeting.</w:t>
      </w:r>
    </w:p>
    <w:p w:rsidR="00E251D8" w:rsidRDefault="00E251D8" w:rsidP="00E251D8">
      <w:pPr>
        <w:pStyle w:val="ListParagraph"/>
        <w:numPr>
          <w:ilvl w:val="0"/>
          <w:numId w:val="2"/>
        </w:numPr>
      </w:pPr>
      <w:r>
        <w:t>New Branding/Logo- update from Steph</w:t>
      </w:r>
      <w:r w:rsidR="00336D75">
        <w:t>anie Rizzo</w:t>
      </w:r>
      <w:r>
        <w:t xml:space="preserve">/Kim </w:t>
      </w:r>
      <w:proofErr w:type="spellStart"/>
      <w:r>
        <w:t>Getker</w:t>
      </w:r>
      <w:proofErr w:type="spellEnd"/>
    </w:p>
    <w:p w:rsidR="00E251D8" w:rsidRDefault="00E251D8" w:rsidP="00E251D8">
      <w:pPr>
        <w:pStyle w:val="ListParagraph"/>
        <w:numPr>
          <w:ilvl w:val="1"/>
          <w:numId w:val="2"/>
        </w:numPr>
      </w:pPr>
      <w:r>
        <w:t>Sign</w:t>
      </w:r>
      <w:r w:rsidR="00733C8C">
        <w:t>- will buy once we have new logo</w:t>
      </w:r>
    </w:p>
    <w:p w:rsidR="00BB625D" w:rsidRDefault="00E251D8" w:rsidP="00E251D8">
      <w:pPr>
        <w:pStyle w:val="ListParagraph"/>
        <w:numPr>
          <w:ilvl w:val="1"/>
          <w:numId w:val="2"/>
        </w:numPr>
      </w:pPr>
      <w:r>
        <w:t>Website</w:t>
      </w:r>
      <w:r w:rsidR="003360CE">
        <w:t xml:space="preserve">- </w:t>
      </w:r>
      <w:r w:rsidR="00336D75">
        <w:t>Kathy Montal to send</w:t>
      </w:r>
      <w:r w:rsidR="003360CE">
        <w:t xml:space="preserve"> Kathy DeFanti credentials</w:t>
      </w:r>
      <w:r w:rsidR="00336D75">
        <w:t xml:space="preserve"> so updates can be made</w:t>
      </w:r>
      <w:r w:rsidR="003360CE">
        <w:t>.</w:t>
      </w:r>
    </w:p>
    <w:p w:rsidR="00BB625D" w:rsidRDefault="00BB625D" w:rsidP="00BB625D">
      <w:pPr>
        <w:pStyle w:val="ListParagraph"/>
        <w:numPr>
          <w:ilvl w:val="2"/>
          <w:numId w:val="2"/>
        </w:numPr>
      </w:pPr>
      <w:r>
        <w:t>Need updated Bios from everyone</w:t>
      </w:r>
    </w:p>
    <w:p w:rsidR="00E251D8" w:rsidRDefault="00BB625D" w:rsidP="00BB625D">
      <w:pPr>
        <w:pStyle w:val="ListParagraph"/>
        <w:numPr>
          <w:ilvl w:val="2"/>
          <w:numId w:val="2"/>
        </w:numPr>
      </w:pPr>
      <w:r>
        <w:t xml:space="preserve">Need to add Bonnie </w:t>
      </w:r>
      <w:proofErr w:type="spellStart"/>
      <w:r>
        <w:t>Goslin’s</w:t>
      </w:r>
      <w:proofErr w:type="spellEnd"/>
      <w:r>
        <w:t xml:space="preserve"> information</w:t>
      </w:r>
      <w:r w:rsidR="003360CE">
        <w:t xml:space="preserve">  </w:t>
      </w:r>
    </w:p>
    <w:p w:rsidR="00892AEE" w:rsidRDefault="00892AEE" w:rsidP="00BB625D">
      <w:pPr>
        <w:pStyle w:val="ListParagraph"/>
        <w:numPr>
          <w:ilvl w:val="2"/>
          <w:numId w:val="2"/>
        </w:numPr>
      </w:pPr>
      <w:r>
        <w:t>Need to update with new PIE email address</w:t>
      </w:r>
    </w:p>
    <w:p w:rsidR="00E251D8" w:rsidRDefault="00E251D8" w:rsidP="00E251D8">
      <w:pPr>
        <w:pStyle w:val="ListParagraph"/>
        <w:numPr>
          <w:ilvl w:val="1"/>
          <w:numId w:val="2"/>
        </w:numPr>
      </w:pPr>
      <w:r>
        <w:lastRenderedPageBreak/>
        <w:t>Facebook</w:t>
      </w:r>
      <w:r w:rsidR="00733C8C">
        <w:t>- will update once we confirm new logo</w:t>
      </w:r>
    </w:p>
    <w:p w:rsidR="00E251D8" w:rsidRDefault="00E251D8" w:rsidP="00E251D8">
      <w:pPr>
        <w:pStyle w:val="ListParagraph"/>
        <w:numPr>
          <w:ilvl w:val="1"/>
          <w:numId w:val="2"/>
        </w:numPr>
      </w:pPr>
      <w:r>
        <w:t>Email Address</w:t>
      </w:r>
      <w:r w:rsidR="003360CE">
        <w:t>- new one has been setup</w:t>
      </w:r>
      <w:r w:rsidR="00336D75">
        <w:t xml:space="preserve"> called </w:t>
      </w:r>
      <w:hyperlink r:id="rId6" w:history="1">
        <w:r w:rsidR="00336D75" w:rsidRPr="00F60629">
          <w:rPr>
            <w:rStyle w:val="Hyperlink"/>
          </w:rPr>
          <w:t>FRCSPartnersinEducation@gmail.com</w:t>
        </w:r>
      </w:hyperlink>
      <w:r w:rsidR="00336D75">
        <w:t xml:space="preserve"> </w:t>
      </w:r>
      <w:r w:rsidR="003360CE">
        <w:t xml:space="preserve">- Stephanie </w:t>
      </w:r>
      <w:r w:rsidR="00336D75">
        <w:t xml:space="preserve">Rizzo </w:t>
      </w:r>
      <w:r w:rsidR="003360CE">
        <w:t xml:space="preserve">sent the </w:t>
      </w:r>
      <w:r w:rsidR="00476BA1">
        <w:t xml:space="preserve">login </w:t>
      </w:r>
      <w:r w:rsidR="003360CE">
        <w:t xml:space="preserve">information. Kathy </w:t>
      </w:r>
      <w:r w:rsidR="00336D75">
        <w:t xml:space="preserve">DeFanti will look into setting up an </w:t>
      </w:r>
      <w:r w:rsidR="00476BA1">
        <w:t>e</w:t>
      </w:r>
      <w:r w:rsidR="003360CE">
        <w:t>mail forward from old account.</w:t>
      </w:r>
    </w:p>
    <w:p w:rsidR="00A9421C" w:rsidRDefault="00E251D8" w:rsidP="00F63348">
      <w:pPr>
        <w:pStyle w:val="ListParagraph"/>
        <w:numPr>
          <w:ilvl w:val="0"/>
          <w:numId w:val="2"/>
        </w:numPr>
      </w:pPr>
      <w:r>
        <w:t xml:space="preserve">Update from </w:t>
      </w:r>
      <w:r w:rsidR="00991F9C">
        <w:t>m</w:t>
      </w:r>
      <w:r w:rsidR="00587E24">
        <w:t xml:space="preserve">eeting </w:t>
      </w:r>
      <w:r>
        <w:t>with Heidi</w:t>
      </w:r>
      <w:r w:rsidR="00476BA1">
        <w:t xml:space="preserve"> Berkowitz from August 4</w:t>
      </w:r>
      <w:r w:rsidR="00476BA1" w:rsidRPr="00476BA1">
        <w:rPr>
          <w:vertAlign w:val="superscript"/>
        </w:rPr>
        <w:t>th</w:t>
      </w:r>
      <w:r w:rsidR="00476BA1">
        <w:t xml:space="preserve"> –</w:t>
      </w:r>
      <w:r w:rsidR="00464351">
        <w:t xml:space="preserve"> Christy</w:t>
      </w:r>
      <w:r w:rsidR="00476BA1">
        <w:t xml:space="preserve"> Solimine</w:t>
      </w:r>
      <w:r w:rsidR="00464351">
        <w:t xml:space="preserve"> to get meeting minutes from Heidi B.</w:t>
      </w:r>
      <w:r w:rsidR="00991F9C">
        <w:t xml:space="preserve"> and </w:t>
      </w:r>
      <w:r w:rsidR="00476BA1">
        <w:t xml:space="preserve">will </w:t>
      </w:r>
      <w:r w:rsidR="00991F9C">
        <w:t>send to board members.</w:t>
      </w:r>
    </w:p>
    <w:p w:rsidR="00476BA1" w:rsidRDefault="00476BA1" w:rsidP="00476BA1">
      <w:pPr>
        <w:pStyle w:val="ListParagraph"/>
        <w:numPr>
          <w:ilvl w:val="1"/>
          <w:numId w:val="2"/>
        </w:numPr>
      </w:pPr>
      <w:r>
        <w:t>Confirmed that school will handle room parents</w:t>
      </w:r>
    </w:p>
    <w:p w:rsidR="00476BA1" w:rsidRDefault="00476BA1" w:rsidP="00476BA1">
      <w:pPr>
        <w:pStyle w:val="ListParagraph"/>
        <w:numPr>
          <w:ilvl w:val="1"/>
          <w:numId w:val="2"/>
        </w:numPr>
      </w:pPr>
      <w:r>
        <w:t>Christy Solimine and Karen Harris will meet tomorrow, August 16</w:t>
      </w:r>
      <w:r w:rsidRPr="00476BA1">
        <w:rPr>
          <w:vertAlign w:val="superscript"/>
        </w:rPr>
        <w:t>th</w:t>
      </w:r>
      <w:r>
        <w:t xml:space="preserve"> to work on Volunteer web site and review Block Party tasks</w:t>
      </w:r>
    </w:p>
    <w:p w:rsidR="00476BA1" w:rsidRDefault="00476BA1" w:rsidP="00476BA1">
      <w:pPr>
        <w:pStyle w:val="ListParagraph"/>
        <w:numPr>
          <w:ilvl w:val="1"/>
          <w:numId w:val="2"/>
        </w:numPr>
      </w:pPr>
      <w:r>
        <w:t>Heidi Berkowitz informed us about the new Family Engagement Center that will open at the house across the parking lot near visitor parking.</w:t>
      </w:r>
    </w:p>
    <w:p w:rsidR="00BB625D" w:rsidRDefault="00BB625D" w:rsidP="00476BA1">
      <w:pPr>
        <w:pStyle w:val="ListParagraph"/>
        <w:numPr>
          <w:ilvl w:val="1"/>
          <w:numId w:val="2"/>
        </w:numPr>
      </w:pPr>
      <w:r>
        <w:t xml:space="preserve">Communications- </w:t>
      </w:r>
      <w:proofErr w:type="spellStart"/>
      <w:r>
        <w:t>JayneMarie</w:t>
      </w:r>
      <w:proofErr w:type="spellEnd"/>
      <w:r>
        <w:t xml:space="preserve"> Hunt and Stephanie Rizzo to coordinate meeting with Heidi B on Constant Contact use for parent communications.</w:t>
      </w:r>
    </w:p>
    <w:p w:rsidR="00A15B3E" w:rsidRDefault="00E251D8" w:rsidP="00F63348">
      <w:pPr>
        <w:pStyle w:val="ListParagraph"/>
        <w:numPr>
          <w:ilvl w:val="0"/>
          <w:numId w:val="2"/>
        </w:numPr>
      </w:pPr>
      <w:r>
        <w:t xml:space="preserve">Budget- </w:t>
      </w:r>
      <w:proofErr w:type="spellStart"/>
      <w:r w:rsidR="000234E6">
        <w:t>JayneMarie</w:t>
      </w:r>
      <w:proofErr w:type="spellEnd"/>
      <w:r w:rsidR="000234E6">
        <w:t xml:space="preserve"> </w:t>
      </w:r>
      <w:r w:rsidR="00476BA1">
        <w:t xml:space="preserve">Hunt </w:t>
      </w:r>
      <w:r w:rsidR="00464351">
        <w:t>will have proposed budget for 1</w:t>
      </w:r>
      <w:r w:rsidR="00464351" w:rsidRPr="00464351">
        <w:rPr>
          <w:vertAlign w:val="superscript"/>
        </w:rPr>
        <w:t>st</w:t>
      </w:r>
      <w:r w:rsidR="00464351">
        <w:t xml:space="preserve"> PIE meeting</w:t>
      </w:r>
    </w:p>
    <w:p w:rsidR="00460DEF" w:rsidRDefault="00460DEF" w:rsidP="00460DEF">
      <w:pPr>
        <w:pStyle w:val="ListParagraph"/>
        <w:numPr>
          <w:ilvl w:val="0"/>
          <w:numId w:val="2"/>
        </w:numPr>
      </w:pPr>
      <w:r>
        <w:t>Prelim discussions on next year’s events</w:t>
      </w:r>
    </w:p>
    <w:p w:rsidR="00E251D8" w:rsidRDefault="00E251D8" w:rsidP="00E251D8">
      <w:pPr>
        <w:pStyle w:val="ListParagraph"/>
        <w:numPr>
          <w:ilvl w:val="1"/>
          <w:numId w:val="2"/>
        </w:numPr>
      </w:pPr>
      <w:r>
        <w:t xml:space="preserve">PIE Meetings for school year – first one </w:t>
      </w:r>
      <w:r w:rsidR="00D641E3">
        <w:t>will be Sept 8</w:t>
      </w:r>
      <w:r w:rsidR="00D641E3" w:rsidRPr="00D641E3">
        <w:rPr>
          <w:vertAlign w:val="superscript"/>
        </w:rPr>
        <w:t>th</w:t>
      </w:r>
      <w:r w:rsidR="00D641E3">
        <w:t xml:space="preserve"> </w:t>
      </w:r>
      <w:r>
        <w:t>at 6pm</w:t>
      </w:r>
      <w:r w:rsidR="00D641E3">
        <w:t>.  Christy to get building use for 2</w:t>
      </w:r>
      <w:r w:rsidR="00D641E3" w:rsidRPr="00D641E3">
        <w:rPr>
          <w:vertAlign w:val="superscript"/>
        </w:rPr>
        <w:t>nd</w:t>
      </w:r>
      <w:r w:rsidR="00D641E3">
        <w:t xml:space="preserve"> </w:t>
      </w:r>
      <w:r w:rsidR="007A6D6A">
        <w:t>Thursday</w:t>
      </w:r>
      <w:r w:rsidR="00D641E3">
        <w:t xml:space="preserve"> each month</w:t>
      </w:r>
      <w:r w:rsidR="00BB625D">
        <w:t>.</w:t>
      </w:r>
    </w:p>
    <w:p w:rsidR="007C73A1" w:rsidRDefault="007C73A1" w:rsidP="007C73A1">
      <w:pPr>
        <w:pStyle w:val="ListParagraph"/>
        <w:numPr>
          <w:ilvl w:val="1"/>
          <w:numId w:val="2"/>
        </w:numPr>
      </w:pPr>
      <w:r>
        <w:t>Scholastic book fair</w:t>
      </w:r>
      <w:r w:rsidR="000766A3">
        <w:t xml:space="preserve">- </w:t>
      </w:r>
      <w:r w:rsidR="00476BA1">
        <w:t xml:space="preserve">Will be held for during </w:t>
      </w:r>
      <w:r w:rsidR="000766A3">
        <w:t>K-4</w:t>
      </w:r>
      <w:r w:rsidR="00476BA1">
        <w:t xml:space="preserve"> Parent/Teacher Conferences on</w:t>
      </w:r>
      <w:r w:rsidR="000766A3">
        <w:t xml:space="preserve"> </w:t>
      </w:r>
      <w:r w:rsidR="00E251D8">
        <w:t>November</w:t>
      </w:r>
      <w:r w:rsidR="000766A3">
        <w:t xml:space="preserve"> 2</w:t>
      </w:r>
      <w:r w:rsidR="000766A3" w:rsidRPr="000766A3">
        <w:rPr>
          <w:vertAlign w:val="superscript"/>
        </w:rPr>
        <w:t>nd</w:t>
      </w:r>
      <w:r w:rsidR="000766A3">
        <w:t xml:space="preserve"> and 3</w:t>
      </w:r>
      <w:r w:rsidR="000766A3" w:rsidRPr="000766A3">
        <w:rPr>
          <w:vertAlign w:val="superscript"/>
        </w:rPr>
        <w:t>rd</w:t>
      </w:r>
      <w:r w:rsidR="000766A3">
        <w:t xml:space="preserve"> (5-12 Oct 24 &amp; 25)</w:t>
      </w:r>
      <w:r w:rsidR="00D641E3">
        <w:t xml:space="preserve"> </w:t>
      </w:r>
      <w:proofErr w:type="gramStart"/>
      <w:r w:rsidR="00476BA1">
        <w:t>We</w:t>
      </w:r>
      <w:proofErr w:type="gramEnd"/>
      <w:r w:rsidR="00476BA1">
        <w:t xml:space="preserve"> will look into the </w:t>
      </w:r>
      <w:r w:rsidR="00D641E3">
        <w:t>online book fair</w:t>
      </w:r>
      <w:r w:rsidR="00476BA1">
        <w:t xml:space="preserve"> at the same time</w:t>
      </w:r>
      <w:r w:rsidR="00D641E3">
        <w:t xml:space="preserve">.  </w:t>
      </w:r>
      <w:r w:rsidR="00476BA1">
        <w:t xml:space="preserve">Kathy Montal suggested that we </w:t>
      </w:r>
      <w:r w:rsidR="00D641E3">
        <w:t xml:space="preserve">reach out to Jaime Droste and </w:t>
      </w:r>
      <w:r w:rsidR="00476BA1">
        <w:t xml:space="preserve">Michelle </w:t>
      </w:r>
      <w:r w:rsidR="00D641E3">
        <w:t>Bartley for volunteers</w:t>
      </w:r>
      <w:r w:rsidR="00476BA1">
        <w:t>.</w:t>
      </w:r>
    </w:p>
    <w:p w:rsidR="007C73A1" w:rsidRDefault="007C73A1" w:rsidP="007C73A1">
      <w:pPr>
        <w:pStyle w:val="ListParagraph"/>
        <w:numPr>
          <w:ilvl w:val="1"/>
          <w:numId w:val="2"/>
        </w:numPr>
      </w:pPr>
      <w:r>
        <w:t xml:space="preserve">Barrett’s Haunted Mansion- </w:t>
      </w:r>
      <w:r w:rsidR="00E251D8">
        <w:t>have not heard anything yet</w:t>
      </w:r>
      <w:r w:rsidR="00476BA1">
        <w:t>- Christy Solimine to see email contact on whether lottery was held yet or not</w:t>
      </w:r>
      <w:r w:rsidR="005730AE">
        <w:t xml:space="preserve"> </w:t>
      </w:r>
      <w:r w:rsidR="00D641E3">
        <w:t xml:space="preserve">(Michelle </w:t>
      </w:r>
      <w:proofErr w:type="spellStart"/>
      <w:r w:rsidR="00D641E3">
        <w:t>Bartucca</w:t>
      </w:r>
      <w:proofErr w:type="spellEnd"/>
      <w:r w:rsidR="00476BA1">
        <w:t xml:space="preserve"> is school contact</w:t>
      </w:r>
      <w:r w:rsidR="00D641E3">
        <w:t>)</w:t>
      </w:r>
    </w:p>
    <w:p w:rsidR="007C73A1" w:rsidRDefault="007C73A1" w:rsidP="007C73A1">
      <w:pPr>
        <w:pStyle w:val="ListParagraph"/>
        <w:numPr>
          <w:ilvl w:val="1"/>
          <w:numId w:val="2"/>
        </w:numPr>
      </w:pPr>
      <w:r>
        <w:t>Holiday Fair</w:t>
      </w:r>
      <w:r w:rsidR="005730AE">
        <w:t xml:space="preserve"> </w:t>
      </w:r>
      <w:r w:rsidR="00D641E3">
        <w:t xml:space="preserve">– need to get a new coordinator.  </w:t>
      </w:r>
      <w:r w:rsidR="00476BA1">
        <w:t xml:space="preserve">Not sure if </w:t>
      </w:r>
      <w:r w:rsidR="00D641E3">
        <w:t>Margaret Duran</w:t>
      </w:r>
      <w:r w:rsidR="00476BA1">
        <w:t xml:space="preserve"> will run this event.</w:t>
      </w:r>
    </w:p>
    <w:p w:rsidR="005730AE" w:rsidRDefault="00D641E3" w:rsidP="007C73A1">
      <w:pPr>
        <w:pStyle w:val="ListParagraph"/>
        <w:numPr>
          <w:ilvl w:val="1"/>
          <w:numId w:val="2"/>
        </w:numPr>
      </w:pPr>
      <w:r>
        <w:t>Scholarship Event</w:t>
      </w:r>
      <w:r w:rsidR="00476BA1">
        <w:t>- not sure what the school plan is yet.</w:t>
      </w:r>
    </w:p>
    <w:p w:rsidR="007C73A1" w:rsidRDefault="007C73A1" w:rsidP="007C73A1">
      <w:pPr>
        <w:pStyle w:val="ListParagraph"/>
        <w:numPr>
          <w:ilvl w:val="1"/>
          <w:numId w:val="2"/>
        </w:numPr>
      </w:pPr>
      <w:r>
        <w:t>Father Daughter dance</w:t>
      </w:r>
      <w:r w:rsidR="00C97987">
        <w:t xml:space="preserve">- Christy </w:t>
      </w:r>
      <w:r w:rsidR="00476BA1">
        <w:t xml:space="preserve">will </w:t>
      </w:r>
      <w:r w:rsidR="00C97987">
        <w:t>chair</w:t>
      </w:r>
      <w:r w:rsidR="00476BA1">
        <w:t xml:space="preserve"> this event again.  Need more help with </w:t>
      </w:r>
      <w:proofErr w:type="gramStart"/>
      <w:r w:rsidR="00476BA1">
        <w:t>decorating.</w:t>
      </w:r>
      <w:proofErr w:type="gramEnd"/>
    </w:p>
    <w:p w:rsidR="005730AE" w:rsidRDefault="005730AE" w:rsidP="007C73A1">
      <w:pPr>
        <w:pStyle w:val="ListParagraph"/>
        <w:numPr>
          <w:ilvl w:val="1"/>
          <w:numId w:val="2"/>
        </w:numPr>
      </w:pPr>
      <w:r>
        <w:t>Field Day</w:t>
      </w:r>
      <w:r w:rsidR="00D641E3">
        <w:t xml:space="preserve">- Jayne Marie </w:t>
      </w:r>
      <w:r w:rsidR="00BB625D">
        <w:t xml:space="preserve">Hunt </w:t>
      </w:r>
      <w:r w:rsidR="00D641E3">
        <w:t>will chair this event</w:t>
      </w:r>
    </w:p>
    <w:p w:rsidR="00C97987" w:rsidRDefault="00C97987" w:rsidP="007C73A1">
      <w:pPr>
        <w:pStyle w:val="ListParagraph"/>
        <w:numPr>
          <w:ilvl w:val="1"/>
          <w:numId w:val="2"/>
        </w:numPr>
      </w:pPr>
      <w:r>
        <w:t xml:space="preserve">Founders Day- Kathy </w:t>
      </w:r>
      <w:r w:rsidR="00BB625D">
        <w:t xml:space="preserve">Montal </w:t>
      </w:r>
      <w:r>
        <w:t xml:space="preserve">and Trina </w:t>
      </w:r>
      <w:r w:rsidR="00BB625D">
        <w:t xml:space="preserve">Kleinberg will </w:t>
      </w:r>
      <w:r>
        <w:t>chair this event again</w:t>
      </w:r>
    </w:p>
    <w:p w:rsidR="005730AE" w:rsidRDefault="005730AE" w:rsidP="007C73A1">
      <w:pPr>
        <w:pStyle w:val="ListParagraph"/>
        <w:numPr>
          <w:ilvl w:val="1"/>
          <w:numId w:val="2"/>
        </w:numPr>
      </w:pPr>
      <w:r>
        <w:t>Staff Appreciation Luncheon</w:t>
      </w:r>
      <w:r w:rsidR="00C97987">
        <w:t xml:space="preserve">- check with Linda </w:t>
      </w:r>
      <w:r w:rsidR="00BB625D">
        <w:t xml:space="preserve">Hernandez </w:t>
      </w:r>
      <w:r w:rsidR="00C97987">
        <w:t>and Margaret</w:t>
      </w:r>
      <w:r w:rsidR="00BB625D">
        <w:t xml:space="preserve"> Duran to see if they plan on chairing this event again.  Possibly link to Square one account for donations.</w:t>
      </w:r>
    </w:p>
    <w:p w:rsidR="005730AE" w:rsidRDefault="005730AE" w:rsidP="007C73A1">
      <w:pPr>
        <w:pStyle w:val="ListParagraph"/>
        <w:numPr>
          <w:ilvl w:val="1"/>
          <w:numId w:val="2"/>
        </w:numPr>
      </w:pPr>
      <w:r>
        <w:t>Red Sox</w:t>
      </w:r>
      <w:r w:rsidR="00945844">
        <w:t xml:space="preserve">- need to consider this or another sporting event, maybe </w:t>
      </w:r>
      <w:proofErr w:type="spellStart"/>
      <w:r w:rsidR="00945844">
        <w:t>PawSox</w:t>
      </w:r>
      <w:proofErr w:type="spellEnd"/>
      <w:r w:rsidR="00BB625D">
        <w:t>?</w:t>
      </w:r>
    </w:p>
    <w:p w:rsidR="004A1179" w:rsidRDefault="004A1179" w:rsidP="00892AEE">
      <w:pPr>
        <w:pStyle w:val="ListParagraph"/>
        <w:numPr>
          <w:ilvl w:val="1"/>
          <w:numId w:val="2"/>
        </w:numPr>
      </w:pPr>
      <w:r>
        <w:t xml:space="preserve">Box Tops- </w:t>
      </w:r>
      <w:r w:rsidR="00BB625D">
        <w:t xml:space="preserve">need to </w:t>
      </w:r>
      <w:r w:rsidR="00991F9C">
        <w:t>make rules in order for them to be included in contest.</w:t>
      </w:r>
    </w:p>
    <w:p w:rsidR="00991F9C" w:rsidRDefault="00991F9C" w:rsidP="004A1179">
      <w:pPr>
        <w:pStyle w:val="ListParagraph"/>
        <w:numPr>
          <w:ilvl w:val="0"/>
          <w:numId w:val="2"/>
        </w:numPr>
      </w:pPr>
      <w:r>
        <w:t xml:space="preserve">K cups- Stephanie </w:t>
      </w:r>
      <w:r w:rsidR="00BB625D">
        <w:t xml:space="preserve">Rizzo </w:t>
      </w:r>
      <w:r>
        <w:t>has link to order</w:t>
      </w:r>
      <w:r w:rsidR="00390444">
        <w:t xml:space="preserve">.  Need to decide if we want to do this again. </w:t>
      </w:r>
    </w:p>
    <w:p w:rsidR="00772CC3" w:rsidRDefault="00772CC3" w:rsidP="004A1179">
      <w:pPr>
        <w:pStyle w:val="ListParagraph"/>
        <w:numPr>
          <w:ilvl w:val="0"/>
          <w:numId w:val="2"/>
        </w:numPr>
      </w:pPr>
      <w:r>
        <w:t xml:space="preserve">Christy </w:t>
      </w:r>
      <w:r w:rsidR="00BB625D">
        <w:t xml:space="preserve">Solimine </w:t>
      </w:r>
      <w:r>
        <w:t>to put agenda together for 1</w:t>
      </w:r>
      <w:r w:rsidRPr="00772CC3">
        <w:rPr>
          <w:vertAlign w:val="superscript"/>
        </w:rPr>
        <w:t>st</w:t>
      </w:r>
      <w:r>
        <w:t xml:space="preserve"> PIE meeting.  Will create a flyer for open house.  Will try to coordinate </w:t>
      </w:r>
      <w:r w:rsidR="00BB625D">
        <w:t>child</w:t>
      </w:r>
      <w:r>
        <w:t>care</w:t>
      </w:r>
      <w:r w:rsidR="00BB625D">
        <w:t xml:space="preserve"> also since we are starting right after extended day.</w:t>
      </w:r>
    </w:p>
    <w:p w:rsidR="00892AEE" w:rsidRDefault="00892AEE" w:rsidP="00892AEE">
      <w:pPr>
        <w:jc w:val="center"/>
        <w:rPr>
          <w:b/>
          <w:i/>
        </w:rPr>
      </w:pPr>
    </w:p>
    <w:p w:rsidR="00892AEE" w:rsidRPr="00892AEE" w:rsidRDefault="00892AEE" w:rsidP="00892AEE">
      <w:pPr>
        <w:jc w:val="center"/>
        <w:rPr>
          <w:b/>
          <w:i/>
        </w:rPr>
      </w:pPr>
      <w:r w:rsidRPr="00892AEE">
        <w:rPr>
          <w:b/>
          <w:i/>
        </w:rPr>
        <w:t>Next Meeting Thursday, September 8</w:t>
      </w:r>
      <w:r w:rsidRPr="00892AEE">
        <w:rPr>
          <w:b/>
          <w:i/>
          <w:vertAlign w:val="superscript"/>
        </w:rPr>
        <w:t>th</w:t>
      </w:r>
      <w:r w:rsidRPr="00892AEE">
        <w:rPr>
          <w:b/>
          <w:i/>
        </w:rPr>
        <w:t xml:space="preserve"> @ 6pm</w:t>
      </w:r>
    </w:p>
    <w:sectPr w:rsidR="00892AEE" w:rsidRPr="00892AEE" w:rsidSect="006B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7EB"/>
    <w:multiLevelType w:val="hybridMultilevel"/>
    <w:tmpl w:val="7548B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1D7"/>
    <w:multiLevelType w:val="hybridMultilevel"/>
    <w:tmpl w:val="E04A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5B"/>
    <w:rsid w:val="000234E6"/>
    <w:rsid w:val="00032287"/>
    <w:rsid w:val="0004445E"/>
    <w:rsid w:val="000462A8"/>
    <w:rsid w:val="000535F9"/>
    <w:rsid w:val="000654F6"/>
    <w:rsid w:val="00071CE1"/>
    <w:rsid w:val="00074A2C"/>
    <w:rsid w:val="000766A3"/>
    <w:rsid w:val="000D1182"/>
    <w:rsid w:val="000E4BAA"/>
    <w:rsid w:val="00123D0D"/>
    <w:rsid w:val="001244B4"/>
    <w:rsid w:val="0012698E"/>
    <w:rsid w:val="00130974"/>
    <w:rsid w:val="001457AA"/>
    <w:rsid w:val="00172B2D"/>
    <w:rsid w:val="001A5061"/>
    <w:rsid w:val="001C5731"/>
    <w:rsid w:val="002068BE"/>
    <w:rsid w:val="00213952"/>
    <w:rsid w:val="00221F7D"/>
    <w:rsid w:val="00222799"/>
    <w:rsid w:val="0025279E"/>
    <w:rsid w:val="002737D0"/>
    <w:rsid w:val="00284F29"/>
    <w:rsid w:val="002A6FDA"/>
    <w:rsid w:val="002A78FA"/>
    <w:rsid w:val="00303017"/>
    <w:rsid w:val="00334D89"/>
    <w:rsid w:val="003360CE"/>
    <w:rsid w:val="00336D75"/>
    <w:rsid w:val="00341FAC"/>
    <w:rsid w:val="00364A86"/>
    <w:rsid w:val="00370D66"/>
    <w:rsid w:val="00390444"/>
    <w:rsid w:val="003F10D3"/>
    <w:rsid w:val="004059B4"/>
    <w:rsid w:val="00442387"/>
    <w:rsid w:val="00447065"/>
    <w:rsid w:val="004479E3"/>
    <w:rsid w:val="00460DEF"/>
    <w:rsid w:val="00464351"/>
    <w:rsid w:val="00476BA1"/>
    <w:rsid w:val="004922C2"/>
    <w:rsid w:val="004A1179"/>
    <w:rsid w:val="004E298E"/>
    <w:rsid w:val="004F0908"/>
    <w:rsid w:val="00534DC6"/>
    <w:rsid w:val="00543FC9"/>
    <w:rsid w:val="005730AE"/>
    <w:rsid w:val="00584472"/>
    <w:rsid w:val="00587E24"/>
    <w:rsid w:val="005C56CA"/>
    <w:rsid w:val="005F2577"/>
    <w:rsid w:val="00610B16"/>
    <w:rsid w:val="006464F2"/>
    <w:rsid w:val="00653359"/>
    <w:rsid w:val="00670454"/>
    <w:rsid w:val="00681AE1"/>
    <w:rsid w:val="00685BAB"/>
    <w:rsid w:val="00694A6C"/>
    <w:rsid w:val="006A7C45"/>
    <w:rsid w:val="006B2A38"/>
    <w:rsid w:val="006C3F48"/>
    <w:rsid w:val="006C63AA"/>
    <w:rsid w:val="007016BF"/>
    <w:rsid w:val="00714FD0"/>
    <w:rsid w:val="00715C4B"/>
    <w:rsid w:val="00722D8C"/>
    <w:rsid w:val="00733C8C"/>
    <w:rsid w:val="0073472A"/>
    <w:rsid w:val="00766BCE"/>
    <w:rsid w:val="0077180D"/>
    <w:rsid w:val="00772CC3"/>
    <w:rsid w:val="00777E2A"/>
    <w:rsid w:val="007844FE"/>
    <w:rsid w:val="007A6D6A"/>
    <w:rsid w:val="007C5AD2"/>
    <w:rsid w:val="007C73A1"/>
    <w:rsid w:val="007F2891"/>
    <w:rsid w:val="007F7FE7"/>
    <w:rsid w:val="00810A61"/>
    <w:rsid w:val="008365F8"/>
    <w:rsid w:val="008833B1"/>
    <w:rsid w:val="00892AEE"/>
    <w:rsid w:val="008961D9"/>
    <w:rsid w:val="009015C4"/>
    <w:rsid w:val="00945844"/>
    <w:rsid w:val="00956CDF"/>
    <w:rsid w:val="00977A91"/>
    <w:rsid w:val="009847EE"/>
    <w:rsid w:val="00991F9C"/>
    <w:rsid w:val="0099637E"/>
    <w:rsid w:val="009A5F03"/>
    <w:rsid w:val="009D69FD"/>
    <w:rsid w:val="00A15B3E"/>
    <w:rsid w:val="00A23E62"/>
    <w:rsid w:val="00A66270"/>
    <w:rsid w:val="00A7708A"/>
    <w:rsid w:val="00A84D5B"/>
    <w:rsid w:val="00A926FC"/>
    <w:rsid w:val="00A9421C"/>
    <w:rsid w:val="00AE0861"/>
    <w:rsid w:val="00B12959"/>
    <w:rsid w:val="00B36774"/>
    <w:rsid w:val="00B44072"/>
    <w:rsid w:val="00B84004"/>
    <w:rsid w:val="00B9524D"/>
    <w:rsid w:val="00BB625D"/>
    <w:rsid w:val="00C621D1"/>
    <w:rsid w:val="00C649B2"/>
    <w:rsid w:val="00C81C85"/>
    <w:rsid w:val="00C91FE0"/>
    <w:rsid w:val="00C97987"/>
    <w:rsid w:val="00CA6291"/>
    <w:rsid w:val="00CC1F10"/>
    <w:rsid w:val="00CF5D7D"/>
    <w:rsid w:val="00D076A0"/>
    <w:rsid w:val="00D641E3"/>
    <w:rsid w:val="00D73DCE"/>
    <w:rsid w:val="00D763E2"/>
    <w:rsid w:val="00DC218D"/>
    <w:rsid w:val="00DD36ED"/>
    <w:rsid w:val="00DD4D27"/>
    <w:rsid w:val="00DE0804"/>
    <w:rsid w:val="00E11238"/>
    <w:rsid w:val="00E212D5"/>
    <w:rsid w:val="00E251D8"/>
    <w:rsid w:val="00E65FF7"/>
    <w:rsid w:val="00E7681D"/>
    <w:rsid w:val="00E82718"/>
    <w:rsid w:val="00F16C8E"/>
    <w:rsid w:val="00F27D04"/>
    <w:rsid w:val="00F52D2C"/>
    <w:rsid w:val="00F531EA"/>
    <w:rsid w:val="00F63348"/>
    <w:rsid w:val="00F8285F"/>
    <w:rsid w:val="00FA0DF3"/>
    <w:rsid w:val="00FC5B3A"/>
    <w:rsid w:val="00FC72B6"/>
    <w:rsid w:val="00FD0CCC"/>
    <w:rsid w:val="00FD4BDF"/>
    <w:rsid w:val="00FE2D63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5B"/>
    <w:pPr>
      <w:ind w:left="720"/>
      <w:contextualSpacing/>
    </w:pPr>
  </w:style>
  <w:style w:type="table" w:styleId="TableGrid">
    <w:name w:val="Table Grid"/>
    <w:basedOn w:val="TableNormal"/>
    <w:uiPriority w:val="59"/>
    <w:rsid w:val="001C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5B"/>
    <w:pPr>
      <w:ind w:left="720"/>
      <w:contextualSpacing/>
    </w:pPr>
  </w:style>
  <w:style w:type="table" w:styleId="TableGrid">
    <w:name w:val="Table Grid"/>
    <w:basedOn w:val="TableNormal"/>
    <w:uiPriority w:val="59"/>
    <w:rsid w:val="001C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CSPartnersinEducati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C4 Systems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 </cp:lastModifiedBy>
  <cp:revision>2</cp:revision>
  <cp:lastPrinted>2016-04-13T20:06:00Z</cp:lastPrinted>
  <dcterms:created xsi:type="dcterms:W3CDTF">2016-08-24T00:38:00Z</dcterms:created>
  <dcterms:modified xsi:type="dcterms:W3CDTF">2016-08-24T00:38:00Z</dcterms:modified>
</cp:coreProperties>
</file>